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A570" w14:textId="77777777" w:rsidR="009323F9" w:rsidRDefault="00887DE8">
      <w:pPr>
        <w:pStyle w:val="Ttulo"/>
        <w:spacing w:line="276" w:lineRule="aut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 wp14:anchorId="5AE7D4D2" wp14:editId="0ADC5A41">
            <wp:simplePos x="0" y="0"/>
            <wp:positionH relativeFrom="page">
              <wp:posOffset>469265</wp:posOffset>
            </wp:positionH>
            <wp:positionV relativeFrom="paragraph">
              <wp:posOffset>-914</wp:posOffset>
            </wp:positionV>
            <wp:extent cx="393700" cy="7114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7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Ayuntamiento </w:t>
      </w:r>
      <w:r>
        <w:rPr>
          <w:spacing w:val="-6"/>
        </w:rPr>
        <w:t>de</w:t>
      </w:r>
    </w:p>
    <w:p w14:paraId="60878404" w14:textId="77777777" w:rsidR="009323F9" w:rsidRDefault="00887DE8">
      <w:pPr>
        <w:pStyle w:val="Ttulo11"/>
        <w:spacing w:line="249" w:lineRule="exact"/>
        <w:ind w:right="5504"/>
      </w:pPr>
      <w:r>
        <w:t>P U N T AGORD</w:t>
      </w:r>
      <w:r>
        <w:rPr>
          <w:spacing w:val="-12"/>
        </w:rPr>
        <w:t>A</w:t>
      </w:r>
    </w:p>
    <w:p w14:paraId="49E06E7C" w14:textId="77777777" w:rsidR="009323F9" w:rsidRDefault="00887DE8">
      <w:pPr>
        <w:pStyle w:val="Textoindependiente"/>
        <w:spacing w:before="150"/>
        <w:ind w:left="862"/>
        <w:rPr>
          <w:rFonts w:ascii="Calibri"/>
        </w:rPr>
      </w:pPr>
      <w:r>
        <w:rPr>
          <w:rFonts w:ascii="Calibri"/>
        </w:rPr>
        <w:t>Provincia</w:t>
      </w:r>
      <w:r w:rsidR="00B41B79">
        <w:rPr>
          <w:rFonts w:ascii="Calibri"/>
        </w:rPr>
        <w:t xml:space="preserve"> </w:t>
      </w:r>
      <w:r>
        <w:rPr>
          <w:rFonts w:ascii="Calibri"/>
        </w:rPr>
        <w:t>de</w:t>
      </w:r>
      <w:r w:rsidR="00B41B79">
        <w:rPr>
          <w:rFonts w:ascii="Calibri"/>
        </w:rPr>
        <w:t xml:space="preserve"> </w:t>
      </w:r>
      <w:r>
        <w:rPr>
          <w:rFonts w:ascii="Calibri"/>
        </w:rPr>
        <w:t>S/C</w:t>
      </w:r>
      <w:r w:rsidR="00B41B79">
        <w:rPr>
          <w:rFonts w:ascii="Calibri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Tenerife</w:t>
      </w:r>
    </w:p>
    <w:p w14:paraId="41FB6D81" w14:textId="77777777" w:rsidR="009323F9" w:rsidRDefault="009323F9">
      <w:pPr>
        <w:pStyle w:val="Textoindependiente"/>
        <w:spacing w:before="234"/>
        <w:rPr>
          <w:rFonts w:ascii="Calibri"/>
        </w:rPr>
      </w:pPr>
    </w:p>
    <w:p w14:paraId="65A4BB43" w14:textId="77777777" w:rsidR="009323F9" w:rsidRDefault="00887DE8" w:rsidP="00B41B79">
      <w:pPr>
        <w:pStyle w:val="Ttulo11"/>
        <w:ind w:left="994"/>
      </w:pPr>
      <w:r>
        <w:t>DECLARACIÓN</w:t>
      </w:r>
      <w:r w:rsidR="00B41B79">
        <w:t xml:space="preserve"> </w:t>
      </w:r>
      <w:r>
        <w:rPr>
          <w:spacing w:val="-2"/>
        </w:rPr>
        <w:t>JURADA</w:t>
      </w:r>
    </w:p>
    <w:p w14:paraId="7BB0EB87" w14:textId="77777777" w:rsidR="009323F9" w:rsidRDefault="009323F9">
      <w:pPr>
        <w:pStyle w:val="Textoindependiente"/>
        <w:rPr>
          <w:rFonts w:ascii="Arial"/>
          <w:b/>
        </w:rPr>
      </w:pPr>
    </w:p>
    <w:p w14:paraId="4D48935A" w14:textId="77777777" w:rsidR="009323F9" w:rsidRDefault="009323F9">
      <w:pPr>
        <w:pStyle w:val="Textoindependiente"/>
        <w:spacing w:before="2"/>
        <w:rPr>
          <w:rFonts w:ascii="Arial"/>
          <w:b/>
        </w:rPr>
      </w:pPr>
    </w:p>
    <w:p w14:paraId="7449C087" w14:textId="77777777" w:rsidR="009323F9" w:rsidRDefault="00887DE8">
      <w:pPr>
        <w:pStyle w:val="Textoindependiente"/>
        <w:tabs>
          <w:tab w:val="left" w:pos="4781"/>
          <w:tab w:val="left" w:pos="5914"/>
          <w:tab w:val="left" w:pos="7212"/>
          <w:tab w:val="left" w:pos="7472"/>
          <w:tab w:val="left" w:pos="9254"/>
        </w:tabs>
        <w:spacing w:line="360" w:lineRule="auto"/>
        <w:ind w:left="994" w:right="136"/>
        <w:jc w:val="both"/>
      </w:pPr>
      <w:r>
        <w:t>Yo,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 w:rsidR="00B41B79">
        <w:t xml:space="preserve"> </w:t>
      </w:r>
      <w:r>
        <w:t>DNI/NIE</w:t>
      </w:r>
      <w:r w:rsidR="00B41B79">
        <w:t xml:space="preserve"> </w:t>
      </w:r>
      <w:r>
        <w:rPr>
          <w:spacing w:val="-10"/>
        </w:rPr>
        <w:t>[</w:t>
      </w:r>
      <w:r>
        <w:rPr>
          <w:u w:val="single"/>
        </w:rPr>
        <w:tab/>
      </w:r>
      <w:r w:rsidR="00B41B79">
        <w:rPr>
          <w:u w:val="single"/>
        </w:rPr>
        <w:t>_____</w:t>
      </w:r>
      <w: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>domicilio</w:t>
      </w:r>
      <w:r>
        <w:tab/>
      </w:r>
      <w:r>
        <w:rPr>
          <w:spacing w:val="-5"/>
        </w:rPr>
        <w:t>en</w:t>
      </w:r>
    </w:p>
    <w:p w14:paraId="4C6BFD45" w14:textId="77777777" w:rsidR="009323F9" w:rsidRDefault="00887DE8">
      <w:pPr>
        <w:pStyle w:val="Textoindependiente"/>
        <w:tabs>
          <w:tab w:val="left" w:pos="4260"/>
          <w:tab w:val="left" w:pos="6191"/>
          <w:tab w:val="left" w:pos="7862"/>
          <w:tab w:val="left" w:pos="9556"/>
        </w:tabs>
        <w:spacing w:line="360" w:lineRule="auto"/>
        <w:ind w:left="994" w:right="80"/>
        <w:jc w:val="both"/>
      </w:pPr>
      <w:r>
        <w:rPr>
          <w:u w:val="single"/>
        </w:rPr>
        <w:tab/>
      </w:r>
      <w:r>
        <w:rPr>
          <w:u w:val="single"/>
        </w:rPr>
        <w:tab/>
      </w:r>
      <w:r w:rsidR="00B41B79">
        <w:t>E</w:t>
      </w:r>
      <w:r>
        <w:t>n</w:t>
      </w:r>
      <w:r w:rsidR="00B41B79">
        <w:t xml:space="preserve"> </w:t>
      </w:r>
      <w:r>
        <w:t>calidad</w:t>
      </w:r>
      <w:r w:rsidR="00B41B79">
        <w:t xml:space="preserve"> </w:t>
      </w:r>
      <w:r>
        <w:t>de</w:t>
      </w:r>
      <w:r>
        <w:rPr>
          <w:u w:val="single"/>
        </w:rPr>
        <w:tab/>
      </w:r>
      <w:r>
        <w:t xml:space="preserve"> [padre/madre/tutor</w:t>
      </w:r>
      <w:r w:rsidR="00B41B79">
        <w:t xml:space="preserve"> </w:t>
      </w:r>
      <w:r>
        <w:t>legal]</w:t>
      </w:r>
      <w:r w:rsidR="00B41B79">
        <w:t xml:space="preserve"> </w:t>
      </w:r>
      <w:r>
        <w:t>del</w:t>
      </w:r>
      <w:r w:rsidR="00B41B79">
        <w:t xml:space="preserve"> </w:t>
      </w:r>
      <w:r>
        <w:t>menor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fecha de </w:t>
      </w:r>
      <w:r>
        <w:rPr>
          <w:spacing w:val="-2"/>
        </w:rPr>
        <w:t>nacimiento</w:t>
      </w:r>
      <w:r>
        <w:rPr>
          <w:u w:val="single"/>
        </w:rPr>
        <w:tab/>
      </w:r>
      <w:r>
        <w:t>, declaro bajo mi responsabilidad:</w:t>
      </w:r>
    </w:p>
    <w:p w14:paraId="65E00E37" w14:textId="77777777" w:rsidR="009323F9" w:rsidRDefault="009323F9">
      <w:pPr>
        <w:pStyle w:val="Textoindependiente"/>
        <w:spacing w:before="125"/>
      </w:pPr>
    </w:p>
    <w:p w14:paraId="5F8E3F20" w14:textId="53560D94" w:rsidR="009323F9" w:rsidRDefault="00887DE8">
      <w:pPr>
        <w:pStyle w:val="Textoindependiente"/>
        <w:spacing w:before="1" w:line="360" w:lineRule="auto"/>
        <w:ind w:left="994" w:right="143"/>
        <w:jc w:val="both"/>
      </w:pPr>
      <w:r>
        <w:t xml:space="preserve">Que el menor bajo mi tutela no padece de enfermedades infectocontagiosas que puedan poner en riesgo la salud de los demás participantes en las actividades del Campus </w:t>
      </w:r>
      <w:r w:rsidR="00E83F09">
        <w:t>de Verano 202</w:t>
      </w:r>
      <w:r w:rsidR="005F02B9">
        <w:t>6</w:t>
      </w:r>
      <w:r>
        <w:t xml:space="preserve"> organizado en el municipio de Puntagorda.</w:t>
      </w:r>
    </w:p>
    <w:p w14:paraId="6F18A516" w14:textId="77777777" w:rsidR="009323F9" w:rsidRDefault="009323F9">
      <w:pPr>
        <w:pStyle w:val="Textoindependiente"/>
        <w:spacing w:before="127"/>
      </w:pPr>
    </w:p>
    <w:p w14:paraId="1F821D81" w14:textId="77777777" w:rsidR="009323F9" w:rsidRDefault="00887DE8">
      <w:pPr>
        <w:pStyle w:val="Textoindependiente"/>
        <w:spacing w:line="360" w:lineRule="auto"/>
        <w:ind w:left="994" w:right="142"/>
        <w:jc w:val="both"/>
      </w:pPr>
      <w:r>
        <w:t>Que el menor se encuentra en buen estado de salud general para participar en dichas actividades, y que, de producirse cualquier cambio en su estado de salud, informaré</w:t>
      </w:r>
      <w:r w:rsidR="00B41B79">
        <w:t xml:space="preserve"> </w:t>
      </w:r>
      <w:r>
        <w:t>de manera inmediata a los organizadores del evento.</w:t>
      </w:r>
    </w:p>
    <w:p w14:paraId="5DB28F8A" w14:textId="77777777" w:rsidR="009323F9" w:rsidRDefault="009323F9">
      <w:pPr>
        <w:pStyle w:val="Textoindependiente"/>
        <w:spacing w:before="126"/>
      </w:pPr>
    </w:p>
    <w:p w14:paraId="26398B62" w14:textId="77777777" w:rsidR="009323F9" w:rsidRDefault="00887DE8">
      <w:pPr>
        <w:pStyle w:val="Textoindependiente"/>
        <w:spacing w:line="360" w:lineRule="auto"/>
        <w:ind w:left="994" w:right="143"/>
        <w:jc w:val="both"/>
      </w:pPr>
      <w:r>
        <w:t>Que he proporcionado información completa y veraz, y asumo la responsabilidad de cualquier omisión o inexactitud en esta declaración.</w:t>
      </w:r>
    </w:p>
    <w:p w14:paraId="08A4F7CF" w14:textId="77777777" w:rsidR="009323F9" w:rsidRDefault="009323F9">
      <w:pPr>
        <w:pStyle w:val="Textoindependiente"/>
        <w:spacing w:before="128"/>
      </w:pPr>
    </w:p>
    <w:p w14:paraId="3BC3856F" w14:textId="4B94691C" w:rsidR="009323F9" w:rsidRDefault="00887DE8">
      <w:pPr>
        <w:pStyle w:val="Textoindependiente"/>
        <w:spacing w:line="360" w:lineRule="auto"/>
        <w:ind w:left="994" w:right="137"/>
        <w:jc w:val="both"/>
      </w:pPr>
      <w:r>
        <w:t xml:space="preserve">Que eximo de responsabilidad a los organizadores del Campus de </w:t>
      </w:r>
      <w:r w:rsidR="00E83F09">
        <w:t>Verano</w:t>
      </w:r>
      <w:r w:rsidR="005F02B9">
        <w:t xml:space="preserve"> </w:t>
      </w:r>
      <w:proofErr w:type="gramStart"/>
      <w:r w:rsidR="005F02B9">
        <w:t>2026</w:t>
      </w:r>
      <w:r w:rsidR="00B41B79">
        <w:t xml:space="preserve"> </w:t>
      </w:r>
      <w:r>
        <w:t xml:space="preserve"> por</w:t>
      </w:r>
      <w:proofErr w:type="gramEnd"/>
      <w:r>
        <w:t xml:space="preserve"> cualquier situación derivada de información no comunicada correctamente o fuera de plazo por mi parte.</w:t>
      </w:r>
    </w:p>
    <w:p w14:paraId="56E2C6DE" w14:textId="77777777" w:rsidR="009323F9" w:rsidRDefault="009323F9">
      <w:pPr>
        <w:pStyle w:val="Textoindependiente"/>
        <w:spacing w:before="126"/>
      </w:pPr>
    </w:p>
    <w:p w14:paraId="54F420CB" w14:textId="38AA6AE8" w:rsidR="009323F9" w:rsidRDefault="00887DE8">
      <w:pPr>
        <w:pStyle w:val="Textoindependiente"/>
        <w:spacing w:line="360" w:lineRule="auto"/>
        <w:ind w:left="994" w:right="80"/>
        <w:jc w:val="both"/>
      </w:pPr>
      <w:r>
        <w:t>Y para que así conste, firmo la presente declaración en Puntagorda, a</w:t>
      </w:r>
      <w:r w:rsidR="00C706BB">
        <w:t xml:space="preserve">                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C706BB">
        <w:t xml:space="preserve">                            </w:t>
      </w:r>
      <w:proofErr w:type="spellStart"/>
      <w:r>
        <w:t>de</w:t>
      </w:r>
      <w:proofErr w:type="spellEnd"/>
      <w:r>
        <w:t xml:space="preserve"> 202</w:t>
      </w:r>
      <w:r w:rsidR="005F02B9">
        <w:t>6</w:t>
      </w:r>
    </w:p>
    <w:p w14:paraId="349AE609" w14:textId="77777777" w:rsidR="009323F9" w:rsidRDefault="009323F9">
      <w:pPr>
        <w:pStyle w:val="Textoindependiente"/>
        <w:spacing w:before="126"/>
      </w:pPr>
    </w:p>
    <w:p w14:paraId="3577BC64" w14:textId="77777777" w:rsidR="009323F9" w:rsidRDefault="00887DE8">
      <w:pPr>
        <w:pStyle w:val="Textoindependiente"/>
        <w:ind w:left="994"/>
        <w:jc w:val="both"/>
      </w:pPr>
      <w:proofErr w:type="gramStart"/>
      <w:r>
        <w:t>FIRMA</w:t>
      </w:r>
      <w:r w:rsidR="00B41B79">
        <w:t xml:space="preserve">  </w:t>
      </w:r>
      <w:r>
        <w:t>DEL</w:t>
      </w:r>
      <w:proofErr w:type="gramEnd"/>
      <w:r w:rsidR="00B41B79">
        <w:t xml:space="preserve">  </w:t>
      </w:r>
      <w:r>
        <w:rPr>
          <w:spacing w:val="-2"/>
        </w:rPr>
        <w:t>DECLARANTE</w:t>
      </w:r>
    </w:p>
    <w:p w14:paraId="4D8308FE" w14:textId="77777777" w:rsidR="009323F9" w:rsidRDefault="009323F9">
      <w:pPr>
        <w:pStyle w:val="Textoindependiente"/>
      </w:pPr>
    </w:p>
    <w:p w14:paraId="36FCC8BF" w14:textId="77777777" w:rsidR="009323F9" w:rsidRDefault="009323F9">
      <w:pPr>
        <w:pStyle w:val="Textoindependiente"/>
        <w:spacing w:before="2"/>
      </w:pPr>
    </w:p>
    <w:p w14:paraId="1AAE2460" w14:textId="77777777" w:rsidR="009323F9" w:rsidRDefault="00887DE8">
      <w:pPr>
        <w:pStyle w:val="Textoindependiente"/>
        <w:ind w:left="994" w:right="6844"/>
      </w:pPr>
      <w:r>
        <w:t>Nombre</w:t>
      </w:r>
      <w:r w:rsidR="00B41B79">
        <w:t xml:space="preserve"> </w:t>
      </w:r>
      <w:r>
        <w:rPr>
          <w:spacing w:val="-2"/>
        </w:rPr>
        <w:t>completo:</w:t>
      </w:r>
    </w:p>
    <w:p w14:paraId="25B63A50" w14:textId="77777777" w:rsidR="009323F9" w:rsidRDefault="00887DE8">
      <w:pPr>
        <w:pStyle w:val="Textoindependiente"/>
        <w:spacing w:before="126"/>
        <w:ind w:left="994" w:right="6844"/>
      </w:pPr>
      <w:r>
        <w:rPr>
          <w:spacing w:val="-2"/>
        </w:rPr>
        <w:t>DNI/NIE:</w:t>
      </w:r>
    </w:p>
    <w:sectPr w:rsidR="009323F9" w:rsidSect="00932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40" w:right="1559" w:bottom="1240" w:left="708" w:header="0" w:footer="10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3EB2" w14:textId="77777777" w:rsidR="00E82906" w:rsidRDefault="00E82906" w:rsidP="009323F9">
      <w:r>
        <w:separator/>
      </w:r>
    </w:p>
  </w:endnote>
  <w:endnote w:type="continuationSeparator" w:id="0">
    <w:p w14:paraId="3B7D0E61" w14:textId="77777777" w:rsidR="00E82906" w:rsidRDefault="00E82906" w:rsidP="0093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F101" w14:textId="77777777" w:rsidR="00E83F09" w:rsidRDefault="00E83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6DE4" w14:textId="65F781DC" w:rsidR="009323F9" w:rsidRDefault="00E83F0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55584" behindDoc="1" locked="0" layoutInCell="1" allowOverlap="1" wp14:anchorId="1F26E2C0" wp14:editId="74B885F2">
              <wp:simplePos x="0" y="0"/>
              <wp:positionH relativeFrom="page">
                <wp:posOffset>712470</wp:posOffset>
              </wp:positionH>
              <wp:positionV relativeFrom="page">
                <wp:posOffset>9847580</wp:posOffset>
              </wp:positionV>
              <wp:extent cx="6136640" cy="635"/>
              <wp:effectExtent l="0" t="0" r="0" b="0"/>
              <wp:wrapNone/>
              <wp:docPr id="18997555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66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EBEB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47048" id="Line 2" o:spid="_x0000_s1026" style="position:absolute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pt,775.4pt" to="539.3pt,7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" strokecolor="#bebebe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56096" behindDoc="1" locked="0" layoutInCell="1" allowOverlap="1" wp14:anchorId="31D5AB34" wp14:editId="48B7625D">
              <wp:simplePos x="0" y="0"/>
              <wp:positionH relativeFrom="page">
                <wp:posOffset>1686560</wp:posOffset>
              </wp:positionH>
              <wp:positionV relativeFrom="page">
                <wp:posOffset>9993630</wp:posOffset>
              </wp:positionV>
              <wp:extent cx="4187190" cy="261620"/>
              <wp:effectExtent l="0" t="0" r="0" b="0"/>
              <wp:wrapNone/>
              <wp:docPr id="201972296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19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5C05B" w14:textId="77777777" w:rsidR="009323F9" w:rsidRDefault="00887DE8">
                          <w:pPr>
                            <w:spacing w:line="223" w:lineRule="exact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Ayuntamiento</w:t>
                          </w:r>
                          <w:r w:rsidR="00C706BB">
                            <w:rPr>
                              <w:rFonts w:ascii="Calibri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</w:t>
                          </w:r>
                          <w:r w:rsidR="00C706BB">
                            <w:rPr>
                              <w:rFonts w:ascii="Calibri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Puntagorda</w:t>
                          </w:r>
                        </w:p>
                        <w:p w14:paraId="7681546C" w14:textId="77777777" w:rsidR="009323F9" w:rsidRDefault="00887DE8">
                          <w:pPr>
                            <w:jc w:val="center"/>
                            <w:rPr>
                              <w:rFonts w:ascii="Calibri" w:hAnsi="Calibri"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sz w:val="14"/>
                            </w:rPr>
                            <w:t>Avda.deLaConstitución,nº4,PuntagordaC.P.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4"/>
                            </w:rPr>
                            <w:t>38789–(SantaCruzdeTenerife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14"/>
                            </w:rPr>
                            <w:t>).Tlf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4"/>
                            </w:rPr>
                            <w:t>.:922493077–Fax: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922493364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5AB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2.8pt;margin-top:786.9pt;width:329.7pt;height:20.6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" filled="f" stroked="f">
              <v:textbox inset="0,0,0,0">
                <w:txbxContent>
                  <w:p w14:paraId="6D15C05B" w14:textId="77777777" w:rsidR="009323F9" w:rsidRDefault="00887DE8">
                    <w:pPr>
                      <w:spacing w:line="223" w:lineRule="exact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Ayuntamiento</w:t>
                    </w:r>
                    <w:r w:rsidR="00C706BB">
                      <w:rPr>
                        <w:rFonts w:ascii="Calibri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</w:t>
                    </w:r>
                    <w:r w:rsidR="00C706BB">
                      <w:rPr>
                        <w:rFonts w:ascii="Calibri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Puntagorda</w:t>
                    </w:r>
                  </w:p>
                  <w:p w14:paraId="7681546C" w14:textId="77777777" w:rsidR="009323F9" w:rsidRDefault="00887DE8">
                    <w:pPr>
                      <w:jc w:val="center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Avda.deLaConstitución,nº4,PuntagordaC.P.38789–(SantaCruzdeTenerife).Tlf.:922493077–Fax: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922493364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93E2" w14:textId="77777777" w:rsidR="00E83F09" w:rsidRDefault="00E83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AE73" w14:textId="77777777" w:rsidR="00E82906" w:rsidRDefault="00E82906" w:rsidP="009323F9">
      <w:r>
        <w:separator/>
      </w:r>
    </w:p>
  </w:footnote>
  <w:footnote w:type="continuationSeparator" w:id="0">
    <w:p w14:paraId="283FF747" w14:textId="77777777" w:rsidR="00E82906" w:rsidRDefault="00E82906" w:rsidP="0093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2227" w14:textId="77777777" w:rsidR="00E83F09" w:rsidRDefault="00E83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E004" w14:textId="77777777" w:rsidR="00E83F09" w:rsidRDefault="00E83F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DBC6" w14:textId="77777777" w:rsidR="00E83F09" w:rsidRDefault="00E83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9"/>
    <w:rsid w:val="000E2BB6"/>
    <w:rsid w:val="001815BE"/>
    <w:rsid w:val="00287333"/>
    <w:rsid w:val="004B3214"/>
    <w:rsid w:val="005F02B9"/>
    <w:rsid w:val="00774AAF"/>
    <w:rsid w:val="0083658C"/>
    <w:rsid w:val="00887DE8"/>
    <w:rsid w:val="009323F9"/>
    <w:rsid w:val="00AA5AE1"/>
    <w:rsid w:val="00B03328"/>
    <w:rsid w:val="00B41B79"/>
    <w:rsid w:val="00C706BB"/>
    <w:rsid w:val="00E82906"/>
    <w:rsid w:val="00E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2746F"/>
  <w15:docId w15:val="{E9FD09AB-A05C-4849-82A8-9C48A527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3F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3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323F9"/>
  </w:style>
  <w:style w:type="paragraph" w:customStyle="1" w:styleId="Ttulo11">
    <w:name w:val="Título 11"/>
    <w:basedOn w:val="Normal"/>
    <w:uiPriority w:val="1"/>
    <w:qFormat/>
    <w:rsid w:val="009323F9"/>
    <w:pPr>
      <w:jc w:val="center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9323F9"/>
    <w:pPr>
      <w:spacing w:before="146"/>
      <w:ind w:left="1286" w:right="6792"/>
      <w:jc w:val="center"/>
    </w:pPr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9323F9"/>
  </w:style>
  <w:style w:type="paragraph" w:customStyle="1" w:styleId="TableParagraph">
    <w:name w:val="Table Paragraph"/>
    <w:basedOn w:val="Normal"/>
    <w:uiPriority w:val="1"/>
    <w:qFormat/>
    <w:rsid w:val="009323F9"/>
  </w:style>
  <w:style w:type="paragraph" w:styleId="Encabezado">
    <w:name w:val="header"/>
    <w:basedOn w:val="Normal"/>
    <w:link w:val="EncabezadoCar"/>
    <w:uiPriority w:val="99"/>
    <w:unhideWhenUsed/>
    <w:rsid w:val="00C70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06B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0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B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AEDL2</dc:creator>
  <cp:lastModifiedBy>Puntagorda Dependencia</cp:lastModifiedBy>
  <cp:revision>2</cp:revision>
  <dcterms:created xsi:type="dcterms:W3CDTF">2026-06-01T07:34:00Z</dcterms:created>
  <dcterms:modified xsi:type="dcterms:W3CDTF">2026-06-01T07:34:00Z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