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E8" w:rsidRPr="00A021E8" w:rsidRDefault="001A0703" w:rsidP="00A021E8">
      <w:pPr>
        <w:jc w:val="center"/>
        <w:rPr>
          <w:b/>
          <w:i/>
          <w:sz w:val="28"/>
          <w:szCs w:val="28"/>
          <w:lang w:val="es-ES_tradnl"/>
        </w:rPr>
      </w:pPr>
      <w:r w:rsidRPr="00A021E8">
        <w:rPr>
          <w:b/>
          <w:i/>
          <w:sz w:val="28"/>
          <w:szCs w:val="28"/>
          <w:lang w:val="es-ES_tradnl"/>
        </w:rPr>
        <w:t>Premios VIII concurso de Vinos</w:t>
      </w:r>
      <w:r w:rsidR="00A021E8" w:rsidRPr="00A021E8">
        <w:rPr>
          <w:b/>
          <w:i/>
          <w:sz w:val="28"/>
          <w:szCs w:val="28"/>
          <w:lang w:val="es-ES_tradnl"/>
        </w:rPr>
        <w:t xml:space="preserve"> “Almendro en Flor”</w:t>
      </w:r>
    </w:p>
    <w:p w:rsidR="00A021E8" w:rsidRDefault="00A021E8">
      <w:pPr>
        <w:rPr>
          <w:b/>
          <w:i/>
          <w:lang w:val="es-ES_tradnl"/>
        </w:rPr>
      </w:pPr>
    </w:p>
    <w:p w:rsidR="007635C6" w:rsidRPr="0062073D" w:rsidRDefault="00A021E8">
      <w:pPr>
        <w:rPr>
          <w:b/>
          <w:i/>
          <w:lang w:val="es-ES_tradnl"/>
        </w:rPr>
      </w:pPr>
      <w:r>
        <w:rPr>
          <w:b/>
          <w:i/>
          <w:lang w:val="es-ES_tradnl"/>
        </w:rPr>
        <w:t xml:space="preserve"> Por categoría:</w:t>
      </w:r>
    </w:p>
    <w:p w:rsidR="001A0703" w:rsidRDefault="001A0703">
      <w:pPr>
        <w:rPr>
          <w:u w:val="single"/>
          <w:lang w:val="es-ES_tradnl"/>
        </w:rPr>
      </w:pPr>
      <w:r w:rsidRPr="001A0703">
        <w:rPr>
          <w:u w:val="single"/>
          <w:lang w:val="es-ES_tradnl"/>
        </w:rPr>
        <w:t>BLANCO</w:t>
      </w:r>
      <w:r>
        <w:rPr>
          <w:u w:val="single"/>
          <w:lang w:val="es-ES_tradnl"/>
        </w:rPr>
        <w:t>:</w:t>
      </w:r>
    </w:p>
    <w:p w:rsidR="001A0703" w:rsidRDefault="001A0703">
      <w:pPr>
        <w:rPr>
          <w:lang w:val="es-ES_tradnl"/>
        </w:rPr>
      </w:pPr>
      <w:r>
        <w:rPr>
          <w:u w:val="single"/>
          <w:lang w:val="es-ES_tradnl"/>
        </w:rPr>
        <w:t xml:space="preserve">1º </w:t>
      </w:r>
      <w:r>
        <w:rPr>
          <w:lang w:val="es-ES_tradnl"/>
        </w:rPr>
        <w:t xml:space="preserve"> LUIS ROBERTO HERNANDEZ</w:t>
      </w:r>
      <w:r w:rsidR="00A021E8">
        <w:rPr>
          <w:lang w:val="es-ES_tradnl"/>
        </w:rPr>
        <w:t>, bodega</w:t>
      </w:r>
      <w:r>
        <w:rPr>
          <w:lang w:val="es-ES_tradnl"/>
        </w:rPr>
        <w:t xml:space="preserve">  “LA TRAVIESA”</w:t>
      </w:r>
    </w:p>
    <w:p w:rsidR="001A0703" w:rsidRDefault="001A0703">
      <w:pPr>
        <w:rPr>
          <w:lang w:val="es-ES_tradnl"/>
        </w:rPr>
      </w:pPr>
      <w:r>
        <w:rPr>
          <w:lang w:val="es-ES_tradnl"/>
        </w:rPr>
        <w:t>2º ANSELMA PÉREZ MARTÍN</w:t>
      </w:r>
      <w:r w:rsidR="00A021E8">
        <w:rPr>
          <w:lang w:val="es-ES_tradnl"/>
        </w:rPr>
        <w:t xml:space="preserve">, bodega </w:t>
      </w:r>
      <w:r>
        <w:rPr>
          <w:lang w:val="es-ES_tradnl"/>
        </w:rPr>
        <w:t xml:space="preserve"> “CUMBRES DE IZCAGUAN”</w:t>
      </w:r>
    </w:p>
    <w:p w:rsidR="001A0703" w:rsidRDefault="00A021E8">
      <w:pPr>
        <w:rPr>
          <w:lang w:val="es-ES_tradnl"/>
        </w:rPr>
      </w:pPr>
      <w:r>
        <w:rPr>
          <w:lang w:val="es-ES_tradnl"/>
        </w:rPr>
        <w:t xml:space="preserve">3º ELVIS ENRIQUE PÉREZ, bodega </w:t>
      </w:r>
      <w:r w:rsidR="001A0703">
        <w:rPr>
          <w:lang w:val="es-ES_tradnl"/>
        </w:rPr>
        <w:t>“EL CHINGUANGO”</w:t>
      </w:r>
    </w:p>
    <w:p w:rsidR="001A0703" w:rsidRDefault="001A0703">
      <w:pPr>
        <w:rPr>
          <w:lang w:val="es-ES_tradnl"/>
        </w:rPr>
      </w:pPr>
    </w:p>
    <w:p w:rsidR="001A0703" w:rsidRDefault="001A0703">
      <w:pPr>
        <w:rPr>
          <w:lang w:val="es-ES_tradnl"/>
        </w:rPr>
      </w:pPr>
      <w:r w:rsidRPr="001A0703">
        <w:rPr>
          <w:u w:val="single"/>
          <w:lang w:val="es-ES_tradnl"/>
        </w:rPr>
        <w:t>CLARETE</w:t>
      </w:r>
      <w:r>
        <w:rPr>
          <w:lang w:val="es-ES_tradnl"/>
        </w:rPr>
        <w:t xml:space="preserve">: </w:t>
      </w:r>
    </w:p>
    <w:p w:rsidR="001A0703" w:rsidRDefault="00A021E8">
      <w:pPr>
        <w:rPr>
          <w:lang w:val="es-ES_tradnl"/>
        </w:rPr>
      </w:pPr>
      <w:r>
        <w:rPr>
          <w:lang w:val="es-ES_tradnl"/>
        </w:rPr>
        <w:t xml:space="preserve">1º PEDRO ANTONIO MACHIN, bodega </w:t>
      </w:r>
      <w:r w:rsidR="001A0703">
        <w:rPr>
          <w:lang w:val="es-ES_tradnl"/>
        </w:rPr>
        <w:t>“BODEGA EMMA”</w:t>
      </w:r>
    </w:p>
    <w:p w:rsidR="001A0703" w:rsidRDefault="001A0703">
      <w:pPr>
        <w:rPr>
          <w:lang w:val="es-ES_tradnl"/>
        </w:rPr>
      </w:pPr>
      <w:r>
        <w:rPr>
          <w:lang w:val="es-ES_tradnl"/>
        </w:rPr>
        <w:t>2º MICHAEL CANDELARIO</w:t>
      </w:r>
      <w:r w:rsidR="00A021E8">
        <w:rPr>
          <w:lang w:val="es-ES_tradnl"/>
        </w:rPr>
        <w:t xml:space="preserve">, bodega </w:t>
      </w:r>
      <w:r w:rsidR="0062073D">
        <w:rPr>
          <w:lang w:val="es-ES_tradnl"/>
        </w:rPr>
        <w:t>“</w:t>
      </w:r>
      <w:r>
        <w:rPr>
          <w:lang w:val="es-ES_tradnl"/>
        </w:rPr>
        <w:t>CANDELARIO CANDELARIO”</w:t>
      </w:r>
    </w:p>
    <w:p w:rsidR="001A0703" w:rsidRDefault="001A0703">
      <w:pPr>
        <w:rPr>
          <w:lang w:val="es-ES_tradnl"/>
        </w:rPr>
      </w:pPr>
      <w:r>
        <w:rPr>
          <w:lang w:val="es-ES_tradnl"/>
        </w:rPr>
        <w:t>3º HERMANOS PÉREZ CANDELARIO</w:t>
      </w:r>
      <w:r w:rsidR="00A021E8">
        <w:rPr>
          <w:lang w:val="es-ES_tradnl"/>
        </w:rPr>
        <w:t xml:space="preserve">, bodega, </w:t>
      </w:r>
      <w:r>
        <w:rPr>
          <w:lang w:val="es-ES_tradnl"/>
        </w:rPr>
        <w:t xml:space="preserve"> “BODEGA HNOS PÉREZ CANDELARIO”</w:t>
      </w:r>
    </w:p>
    <w:p w:rsidR="001A0703" w:rsidRDefault="001A0703">
      <w:pPr>
        <w:rPr>
          <w:lang w:val="es-ES_tradnl"/>
        </w:rPr>
      </w:pPr>
    </w:p>
    <w:p w:rsidR="001A0703" w:rsidRDefault="001A0703">
      <w:pPr>
        <w:rPr>
          <w:lang w:val="es-ES_tradnl"/>
        </w:rPr>
      </w:pPr>
      <w:r>
        <w:rPr>
          <w:lang w:val="es-ES_tradnl"/>
        </w:rPr>
        <w:t xml:space="preserve">TINTO: </w:t>
      </w:r>
    </w:p>
    <w:p w:rsidR="001A0703" w:rsidRDefault="001A0703">
      <w:pPr>
        <w:rPr>
          <w:lang w:val="es-ES_tradnl"/>
        </w:rPr>
      </w:pPr>
      <w:r>
        <w:rPr>
          <w:lang w:val="es-ES_tradnl"/>
        </w:rPr>
        <w:t xml:space="preserve">1º C.B. MARIA </w:t>
      </w:r>
      <w:r w:rsidR="00A021E8">
        <w:rPr>
          <w:lang w:val="es-ES_tradnl"/>
        </w:rPr>
        <w:t xml:space="preserve">BERNAL, bodega </w:t>
      </w:r>
      <w:r>
        <w:rPr>
          <w:lang w:val="es-ES_tradnl"/>
        </w:rPr>
        <w:t>“C.B. MARIA BERNAL”</w:t>
      </w:r>
    </w:p>
    <w:p w:rsidR="001A0703" w:rsidRDefault="001A0703">
      <w:pPr>
        <w:rPr>
          <w:lang w:val="es-ES_tradnl"/>
        </w:rPr>
      </w:pPr>
      <w:r>
        <w:rPr>
          <w:lang w:val="es-ES_tradnl"/>
        </w:rPr>
        <w:t>2º ALEJANDRO GÓMEZ</w:t>
      </w:r>
      <w:r w:rsidR="00A021E8">
        <w:rPr>
          <w:lang w:val="es-ES_tradnl"/>
        </w:rPr>
        <w:t>, bodega</w:t>
      </w:r>
      <w:r>
        <w:rPr>
          <w:lang w:val="es-ES_tradnl"/>
        </w:rPr>
        <w:t xml:space="preserve"> </w:t>
      </w:r>
      <w:r w:rsidR="0062073D">
        <w:rPr>
          <w:lang w:val="es-ES_tradnl"/>
        </w:rPr>
        <w:t xml:space="preserve"> “LA FUENTITA”</w:t>
      </w:r>
    </w:p>
    <w:p w:rsidR="0062073D" w:rsidRDefault="0062073D">
      <w:pPr>
        <w:rPr>
          <w:lang w:val="es-ES_tradnl"/>
        </w:rPr>
      </w:pPr>
      <w:r>
        <w:rPr>
          <w:lang w:val="es-ES_tradnl"/>
        </w:rPr>
        <w:t>3º CONSTANTINE COLBU</w:t>
      </w:r>
      <w:r w:rsidR="00A021E8">
        <w:rPr>
          <w:lang w:val="es-ES_tradnl"/>
        </w:rPr>
        <w:t xml:space="preserve">, bodega, </w:t>
      </w:r>
      <w:r>
        <w:rPr>
          <w:lang w:val="es-ES_tradnl"/>
        </w:rPr>
        <w:t xml:space="preserve"> “CUEVA KIKO”</w:t>
      </w:r>
    </w:p>
    <w:p w:rsidR="0062073D" w:rsidRDefault="0062073D">
      <w:pPr>
        <w:rPr>
          <w:lang w:val="es-ES_tradnl"/>
        </w:rPr>
      </w:pPr>
    </w:p>
    <w:p w:rsidR="0062073D" w:rsidRDefault="0062073D">
      <w:pPr>
        <w:rPr>
          <w:lang w:val="es-ES_tradnl"/>
        </w:rPr>
      </w:pPr>
      <w:r>
        <w:rPr>
          <w:lang w:val="es-ES_tradnl"/>
        </w:rPr>
        <w:t xml:space="preserve">TEA: </w:t>
      </w:r>
    </w:p>
    <w:p w:rsidR="0062073D" w:rsidRDefault="00A021E8">
      <w:pPr>
        <w:rPr>
          <w:lang w:val="es-ES_tradnl"/>
        </w:rPr>
      </w:pPr>
      <w:r>
        <w:rPr>
          <w:lang w:val="es-ES_tradnl"/>
        </w:rPr>
        <w:t xml:space="preserve">1º MICHAEL CANDELARIO, bodega </w:t>
      </w:r>
      <w:r w:rsidR="0062073D">
        <w:rPr>
          <w:lang w:val="es-ES_tradnl"/>
        </w:rPr>
        <w:t>“CANDELARIO CANDELARIO”</w:t>
      </w:r>
    </w:p>
    <w:p w:rsidR="0062073D" w:rsidRDefault="0062073D">
      <w:pPr>
        <w:rPr>
          <w:lang w:val="es-ES_tradnl"/>
        </w:rPr>
      </w:pPr>
      <w:r>
        <w:rPr>
          <w:lang w:val="es-ES_tradnl"/>
        </w:rPr>
        <w:t>2º</w:t>
      </w:r>
      <w:r w:rsidR="00A021E8">
        <w:rPr>
          <w:lang w:val="es-ES_tradnl"/>
        </w:rPr>
        <w:t xml:space="preserve"> LUIS DAVID PÉREZ PÉREZ, bodega </w:t>
      </w:r>
      <w:r>
        <w:rPr>
          <w:lang w:val="es-ES_tradnl"/>
        </w:rPr>
        <w:t>“LOS MEDIOS”</w:t>
      </w:r>
    </w:p>
    <w:p w:rsidR="0062073D" w:rsidRPr="001A0703" w:rsidRDefault="0062073D">
      <w:pPr>
        <w:rPr>
          <w:lang w:val="es-ES_tradnl"/>
        </w:rPr>
      </w:pPr>
      <w:r>
        <w:rPr>
          <w:lang w:val="es-ES_tradnl"/>
        </w:rPr>
        <w:t>3º RAÚL PÉREZ HERNÁNDEZ</w:t>
      </w:r>
      <w:r w:rsidR="00A021E8">
        <w:rPr>
          <w:lang w:val="es-ES_tradnl"/>
        </w:rPr>
        <w:t>, bodega</w:t>
      </w:r>
      <w:r>
        <w:rPr>
          <w:lang w:val="es-ES_tradnl"/>
        </w:rPr>
        <w:t xml:space="preserve"> “ADRIAN JUNIOR”</w:t>
      </w:r>
    </w:p>
    <w:sectPr w:rsidR="0062073D" w:rsidRPr="001A0703" w:rsidSect="007635C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223" w:rsidRDefault="00CC6223" w:rsidP="00A021E8">
      <w:pPr>
        <w:spacing w:after="0" w:line="240" w:lineRule="auto"/>
      </w:pPr>
      <w:r>
        <w:separator/>
      </w:r>
    </w:p>
  </w:endnote>
  <w:endnote w:type="continuationSeparator" w:id="1">
    <w:p w:rsidR="00CC6223" w:rsidRDefault="00CC6223" w:rsidP="00A0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223" w:rsidRDefault="00CC6223" w:rsidP="00A021E8">
      <w:pPr>
        <w:spacing w:after="0" w:line="240" w:lineRule="auto"/>
      </w:pPr>
      <w:r>
        <w:separator/>
      </w:r>
    </w:p>
  </w:footnote>
  <w:footnote w:type="continuationSeparator" w:id="1">
    <w:p w:rsidR="00CC6223" w:rsidRDefault="00CC6223" w:rsidP="00A0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E8" w:rsidRDefault="00A021E8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5406390</wp:posOffset>
          </wp:positionH>
          <wp:positionV relativeFrom="paragraph">
            <wp:posOffset>-268605</wp:posOffset>
          </wp:positionV>
          <wp:extent cx="342900" cy="628650"/>
          <wp:effectExtent l="19050" t="0" r="0" b="0"/>
          <wp:wrapThrough wrapText="bothSides">
            <wp:wrapPolygon edited="0">
              <wp:start x="-1200" y="0"/>
              <wp:lineTo x="-1200" y="20945"/>
              <wp:lineTo x="21600" y="20945"/>
              <wp:lineTo x="21600" y="0"/>
              <wp:lineTo x="-1200" y="0"/>
            </wp:wrapPolygon>
          </wp:wrapThrough>
          <wp:docPr id="2" name="1 Imagen" descr="Escudo Rede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Redes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A0703"/>
    <w:rsid w:val="0000093B"/>
    <w:rsid w:val="0000307E"/>
    <w:rsid w:val="00042C05"/>
    <w:rsid w:val="0004341C"/>
    <w:rsid w:val="000603CA"/>
    <w:rsid w:val="0006338E"/>
    <w:rsid w:val="00071B9A"/>
    <w:rsid w:val="00086223"/>
    <w:rsid w:val="000873D8"/>
    <w:rsid w:val="00091663"/>
    <w:rsid w:val="00091B26"/>
    <w:rsid w:val="000C733A"/>
    <w:rsid w:val="000E4685"/>
    <w:rsid w:val="00105C73"/>
    <w:rsid w:val="00110B5F"/>
    <w:rsid w:val="001135BA"/>
    <w:rsid w:val="00137D10"/>
    <w:rsid w:val="001624DE"/>
    <w:rsid w:val="00173E6C"/>
    <w:rsid w:val="001A0703"/>
    <w:rsid w:val="001B5340"/>
    <w:rsid w:val="001C52E8"/>
    <w:rsid w:val="001F2FD3"/>
    <w:rsid w:val="001F7F42"/>
    <w:rsid w:val="0020484B"/>
    <w:rsid w:val="00207ADC"/>
    <w:rsid w:val="00212009"/>
    <w:rsid w:val="00213537"/>
    <w:rsid w:val="00213C02"/>
    <w:rsid w:val="00225002"/>
    <w:rsid w:val="00227EA6"/>
    <w:rsid w:val="00233375"/>
    <w:rsid w:val="00245CD4"/>
    <w:rsid w:val="00285BC6"/>
    <w:rsid w:val="00295D95"/>
    <w:rsid w:val="002B20D7"/>
    <w:rsid w:val="002B4F36"/>
    <w:rsid w:val="002D0B22"/>
    <w:rsid w:val="002D249C"/>
    <w:rsid w:val="003017FB"/>
    <w:rsid w:val="003166FB"/>
    <w:rsid w:val="00316A93"/>
    <w:rsid w:val="00317E58"/>
    <w:rsid w:val="00326975"/>
    <w:rsid w:val="003469EE"/>
    <w:rsid w:val="003545B6"/>
    <w:rsid w:val="00357B5C"/>
    <w:rsid w:val="00360CB1"/>
    <w:rsid w:val="00371EB8"/>
    <w:rsid w:val="0037205E"/>
    <w:rsid w:val="00376E82"/>
    <w:rsid w:val="00384B60"/>
    <w:rsid w:val="00386E63"/>
    <w:rsid w:val="00391274"/>
    <w:rsid w:val="00393639"/>
    <w:rsid w:val="003A1ED5"/>
    <w:rsid w:val="003B1227"/>
    <w:rsid w:val="003B693A"/>
    <w:rsid w:val="003C060B"/>
    <w:rsid w:val="003D4336"/>
    <w:rsid w:val="003F42D9"/>
    <w:rsid w:val="004013EF"/>
    <w:rsid w:val="00455F35"/>
    <w:rsid w:val="00456042"/>
    <w:rsid w:val="00467630"/>
    <w:rsid w:val="004A4E51"/>
    <w:rsid w:val="004C2A66"/>
    <w:rsid w:val="004D22D8"/>
    <w:rsid w:val="004D2DE6"/>
    <w:rsid w:val="004E1857"/>
    <w:rsid w:val="004F5FF7"/>
    <w:rsid w:val="005220A9"/>
    <w:rsid w:val="005329CD"/>
    <w:rsid w:val="005331DD"/>
    <w:rsid w:val="0056630C"/>
    <w:rsid w:val="00576E36"/>
    <w:rsid w:val="00582BD4"/>
    <w:rsid w:val="005D3429"/>
    <w:rsid w:val="005D45B8"/>
    <w:rsid w:val="005F00E7"/>
    <w:rsid w:val="0060125B"/>
    <w:rsid w:val="0061218C"/>
    <w:rsid w:val="0062073D"/>
    <w:rsid w:val="00634151"/>
    <w:rsid w:val="006522E5"/>
    <w:rsid w:val="00652A75"/>
    <w:rsid w:val="00664EBD"/>
    <w:rsid w:val="00665638"/>
    <w:rsid w:val="006A6B03"/>
    <w:rsid w:val="006C0C4E"/>
    <w:rsid w:val="006C1176"/>
    <w:rsid w:val="006C16D8"/>
    <w:rsid w:val="006D0C00"/>
    <w:rsid w:val="006E2FA6"/>
    <w:rsid w:val="007027BA"/>
    <w:rsid w:val="00706461"/>
    <w:rsid w:val="00756D32"/>
    <w:rsid w:val="00761BB9"/>
    <w:rsid w:val="007635C6"/>
    <w:rsid w:val="007A7C09"/>
    <w:rsid w:val="007C2926"/>
    <w:rsid w:val="007D17BD"/>
    <w:rsid w:val="007D36FA"/>
    <w:rsid w:val="007E6115"/>
    <w:rsid w:val="007F2FEB"/>
    <w:rsid w:val="00821535"/>
    <w:rsid w:val="00825E84"/>
    <w:rsid w:val="00833E68"/>
    <w:rsid w:val="00835137"/>
    <w:rsid w:val="00836EB0"/>
    <w:rsid w:val="00872309"/>
    <w:rsid w:val="00897553"/>
    <w:rsid w:val="008A401A"/>
    <w:rsid w:val="008A436D"/>
    <w:rsid w:val="008B1736"/>
    <w:rsid w:val="008D3368"/>
    <w:rsid w:val="008D3EB9"/>
    <w:rsid w:val="009032C9"/>
    <w:rsid w:val="00906125"/>
    <w:rsid w:val="00920679"/>
    <w:rsid w:val="00925343"/>
    <w:rsid w:val="0097104B"/>
    <w:rsid w:val="009B0270"/>
    <w:rsid w:val="009B21E3"/>
    <w:rsid w:val="009C742C"/>
    <w:rsid w:val="009D2C25"/>
    <w:rsid w:val="009E5EF4"/>
    <w:rsid w:val="009F3179"/>
    <w:rsid w:val="00A00135"/>
    <w:rsid w:val="00A021E8"/>
    <w:rsid w:val="00A04FF8"/>
    <w:rsid w:val="00A138A6"/>
    <w:rsid w:val="00A26CFF"/>
    <w:rsid w:val="00A308C5"/>
    <w:rsid w:val="00A31AA1"/>
    <w:rsid w:val="00A52D15"/>
    <w:rsid w:val="00A57D68"/>
    <w:rsid w:val="00A64217"/>
    <w:rsid w:val="00A77983"/>
    <w:rsid w:val="00A8234F"/>
    <w:rsid w:val="00A8707D"/>
    <w:rsid w:val="00AC320D"/>
    <w:rsid w:val="00AD6E2E"/>
    <w:rsid w:val="00AF7A69"/>
    <w:rsid w:val="00B1330B"/>
    <w:rsid w:val="00B22925"/>
    <w:rsid w:val="00B25ADA"/>
    <w:rsid w:val="00B319A5"/>
    <w:rsid w:val="00B31F5F"/>
    <w:rsid w:val="00B92BC7"/>
    <w:rsid w:val="00BB5603"/>
    <w:rsid w:val="00BC6F43"/>
    <w:rsid w:val="00BD4EBD"/>
    <w:rsid w:val="00BF090A"/>
    <w:rsid w:val="00C0037E"/>
    <w:rsid w:val="00C02D96"/>
    <w:rsid w:val="00C1368A"/>
    <w:rsid w:val="00C153A0"/>
    <w:rsid w:val="00C15F6F"/>
    <w:rsid w:val="00C33B48"/>
    <w:rsid w:val="00C34543"/>
    <w:rsid w:val="00C526B6"/>
    <w:rsid w:val="00C74615"/>
    <w:rsid w:val="00C8353D"/>
    <w:rsid w:val="00CA086B"/>
    <w:rsid w:val="00CA16FF"/>
    <w:rsid w:val="00CC6223"/>
    <w:rsid w:val="00CE0573"/>
    <w:rsid w:val="00CF2C10"/>
    <w:rsid w:val="00CF6F16"/>
    <w:rsid w:val="00CF7215"/>
    <w:rsid w:val="00D02A75"/>
    <w:rsid w:val="00D121CA"/>
    <w:rsid w:val="00D1309B"/>
    <w:rsid w:val="00D130DD"/>
    <w:rsid w:val="00D311FE"/>
    <w:rsid w:val="00D43C6E"/>
    <w:rsid w:val="00D8091A"/>
    <w:rsid w:val="00D83B2F"/>
    <w:rsid w:val="00D87F69"/>
    <w:rsid w:val="00D94A88"/>
    <w:rsid w:val="00DA0585"/>
    <w:rsid w:val="00DA6FB7"/>
    <w:rsid w:val="00DC2DD4"/>
    <w:rsid w:val="00DF5709"/>
    <w:rsid w:val="00E04CF8"/>
    <w:rsid w:val="00E076BE"/>
    <w:rsid w:val="00E11DF1"/>
    <w:rsid w:val="00E250B2"/>
    <w:rsid w:val="00E26F1D"/>
    <w:rsid w:val="00E3638C"/>
    <w:rsid w:val="00E43A39"/>
    <w:rsid w:val="00E45F41"/>
    <w:rsid w:val="00E53140"/>
    <w:rsid w:val="00E57451"/>
    <w:rsid w:val="00E60CD5"/>
    <w:rsid w:val="00E668F7"/>
    <w:rsid w:val="00E67D83"/>
    <w:rsid w:val="00E90CC8"/>
    <w:rsid w:val="00EA6DE1"/>
    <w:rsid w:val="00EB2B25"/>
    <w:rsid w:val="00EB4BC9"/>
    <w:rsid w:val="00EB5EAB"/>
    <w:rsid w:val="00EE67A1"/>
    <w:rsid w:val="00EF1BE4"/>
    <w:rsid w:val="00F01A68"/>
    <w:rsid w:val="00F07873"/>
    <w:rsid w:val="00F12524"/>
    <w:rsid w:val="00F321DD"/>
    <w:rsid w:val="00F329E7"/>
    <w:rsid w:val="00F44DEB"/>
    <w:rsid w:val="00F625EF"/>
    <w:rsid w:val="00F678C2"/>
    <w:rsid w:val="00F8061D"/>
    <w:rsid w:val="00F9080A"/>
    <w:rsid w:val="00FA2BC1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21E8"/>
  </w:style>
  <w:style w:type="paragraph" w:styleId="Piedepgina">
    <w:name w:val="footer"/>
    <w:basedOn w:val="Normal"/>
    <w:link w:val="PiedepginaCar"/>
    <w:uiPriority w:val="99"/>
    <w:semiHidden/>
    <w:unhideWhenUsed/>
    <w:rsid w:val="00A02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21E8"/>
  </w:style>
  <w:style w:type="paragraph" w:styleId="Textodeglobo">
    <w:name w:val="Balloon Text"/>
    <w:basedOn w:val="Normal"/>
    <w:link w:val="TextodegloboCar"/>
    <w:uiPriority w:val="99"/>
    <w:semiHidden/>
    <w:unhideWhenUsed/>
    <w:rsid w:val="00A0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AEDL1</dc:creator>
  <cp:lastModifiedBy>Usuario de Windows</cp:lastModifiedBy>
  <cp:revision>2</cp:revision>
  <dcterms:created xsi:type="dcterms:W3CDTF">2019-02-06T09:42:00Z</dcterms:created>
  <dcterms:modified xsi:type="dcterms:W3CDTF">2019-02-06T09:42:00Z</dcterms:modified>
</cp:coreProperties>
</file>