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2071"/>
        <w:tblW w:w="10785" w:type="dxa"/>
        <w:tblLook w:val="04A0"/>
      </w:tblPr>
      <w:tblGrid>
        <w:gridCol w:w="1363"/>
        <w:gridCol w:w="5889"/>
        <w:gridCol w:w="3533"/>
      </w:tblGrid>
      <w:tr w:rsidR="00BA6030" w:rsidRPr="00701A13" w:rsidTr="00BA6030">
        <w:trPr>
          <w:trHeight w:val="256"/>
        </w:trPr>
        <w:tc>
          <w:tcPr>
            <w:tcW w:w="1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A6030" w:rsidRPr="00BA6030" w:rsidRDefault="00BA6030" w:rsidP="00BA6030">
            <w:pPr>
              <w:jc w:val="center"/>
              <w:rPr>
                <w:b/>
                <w:szCs w:val="20"/>
              </w:rPr>
            </w:pPr>
            <w:r w:rsidRPr="00BA6030">
              <w:rPr>
                <w:b/>
                <w:szCs w:val="20"/>
              </w:rPr>
              <w:t>PAREJA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A6030" w:rsidRPr="00BA6030" w:rsidRDefault="00BA6030" w:rsidP="00BA6030">
            <w:pPr>
              <w:jc w:val="center"/>
              <w:rPr>
                <w:b/>
                <w:szCs w:val="20"/>
              </w:rPr>
            </w:pPr>
            <w:r w:rsidRPr="00BA6030">
              <w:rPr>
                <w:b/>
                <w:szCs w:val="20"/>
              </w:rPr>
              <w:t>NOMBRE</w:t>
            </w:r>
          </w:p>
        </w:tc>
        <w:tc>
          <w:tcPr>
            <w:tcW w:w="3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A6030" w:rsidRPr="00BA6030" w:rsidRDefault="00BA6030" w:rsidP="00BA6030">
            <w:pPr>
              <w:jc w:val="center"/>
              <w:rPr>
                <w:b/>
                <w:szCs w:val="20"/>
              </w:rPr>
            </w:pPr>
            <w:r w:rsidRPr="00BA6030">
              <w:rPr>
                <w:b/>
                <w:szCs w:val="20"/>
              </w:rPr>
              <w:t>PUNTUACIÓN</w:t>
            </w:r>
          </w:p>
        </w:tc>
      </w:tr>
      <w:tr w:rsidR="00BA6030" w:rsidRPr="00701A13" w:rsidTr="00BA6030">
        <w:trPr>
          <w:trHeight w:val="110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JESÚS A. GONZÁLEZ RGUEZ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15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PEDRO JOSÉ CASTRO HDEZ</w:t>
            </w:r>
          </w:p>
        </w:tc>
        <w:tc>
          <w:tcPr>
            <w:tcW w:w="3533" w:type="dxa"/>
            <w:vMerge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0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DIEGO SILVA FDEZ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16,5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ROCÍO GUTIÉRREZ MARTÍN</w:t>
            </w:r>
          </w:p>
        </w:tc>
        <w:tc>
          <w:tcPr>
            <w:tcW w:w="3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0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SIMONE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17,5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JOHANA</w:t>
            </w:r>
          </w:p>
        </w:tc>
        <w:tc>
          <w:tcPr>
            <w:tcW w:w="3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5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NICOLÁS MEDEROS MACHÍN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18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PEDRO CONCEPCIÓN HDEZ</w:t>
            </w:r>
          </w:p>
        </w:tc>
        <w:tc>
          <w:tcPr>
            <w:tcW w:w="3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5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ANGEL RICARDO CANDELARIO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17,5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JUAN JULIO CANDELARIO PÉREZ</w:t>
            </w:r>
          </w:p>
        </w:tc>
        <w:tc>
          <w:tcPr>
            <w:tcW w:w="3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0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MANUEL HERRERO SANTOS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12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 xml:space="preserve">ISABEL </w:t>
            </w:r>
          </w:p>
        </w:tc>
        <w:tc>
          <w:tcPr>
            <w:tcW w:w="3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5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MARLENIS RODRÍGUEZ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17,5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ARANZAZÚ CASTRO FCO.</w:t>
            </w:r>
          </w:p>
        </w:tc>
        <w:tc>
          <w:tcPr>
            <w:tcW w:w="3533" w:type="dxa"/>
            <w:vMerge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0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CARMEN RGUEZ ROGUEZ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14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MICHAEL CANDELARIO CANDELARIO</w:t>
            </w:r>
          </w:p>
        </w:tc>
        <w:tc>
          <w:tcPr>
            <w:tcW w:w="3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5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KEILA PÉREZ PÉREZ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16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JUAN GABRIEL PÉREZ PÉREZ</w:t>
            </w:r>
          </w:p>
        </w:tc>
        <w:tc>
          <w:tcPr>
            <w:tcW w:w="3533" w:type="dxa"/>
            <w:vMerge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5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THOMAS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12,5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KATIA</w:t>
            </w:r>
          </w:p>
        </w:tc>
        <w:tc>
          <w:tcPr>
            <w:tcW w:w="3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5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DANILO PÉREZ DÍAZ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11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LUIS ANGEL MARQUÉZ HDEZ</w:t>
            </w:r>
          </w:p>
        </w:tc>
        <w:tc>
          <w:tcPr>
            <w:tcW w:w="3533" w:type="dxa"/>
            <w:vMerge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5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VICENTE RGUEZ LORENZO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18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MARTÍN TAÑO</w:t>
            </w:r>
          </w:p>
        </w:tc>
        <w:tc>
          <w:tcPr>
            <w:tcW w:w="3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0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ARTURO PÉREZ PÉREZ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16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ELVIS ENRIQUE PÉREZ BARRETO</w:t>
            </w:r>
          </w:p>
        </w:tc>
        <w:tc>
          <w:tcPr>
            <w:tcW w:w="3533" w:type="dxa"/>
            <w:vMerge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0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MARIA GÓMEZ MELINI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17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 xml:space="preserve">GEOVANNY HENRÍQUEZ PÉREZ </w:t>
            </w:r>
          </w:p>
        </w:tc>
        <w:tc>
          <w:tcPr>
            <w:tcW w:w="3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0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JHOAN HDEZ GÓMEZ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12,5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JUAN HDEZ GÓMEZ</w:t>
            </w:r>
          </w:p>
        </w:tc>
        <w:tc>
          <w:tcPr>
            <w:tcW w:w="3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5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AIRAM RGUEZ PÉREZ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12,5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RAÚL MARTÍN MEDEROS</w:t>
            </w:r>
          </w:p>
        </w:tc>
        <w:tc>
          <w:tcPr>
            <w:tcW w:w="3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5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LUIS ROBERTO  HDEZ MARTÍN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24,5</w:t>
            </w:r>
          </w:p>
        </w:tc>
      </w:tr>
      <w:tr w:rsidR="00BA6030" w:rsidRPr="00701A13" w:rsidTr="00BA6030">
        <w:trPr>
          <w:trHeight w:val="55"/>
        </w:trPr>
        <w:tc>
          <w:tcPr>
            <w:tcW w:w="1363" w:type="dxa"/>
            <w:vMerge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FF"/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JUAN CARLOS PÉREZ RGUEZ</w:t>
            </w:r>
          </w:p>
        </w:tc>
        <w:tc>
          <w:tcPr>
            <w:tcW w:w="3533" w:type="dxa"/>
            <w:vMerge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6030" w:rsidRPr="00701A13" w:rsidTr="00BA6030">
        <w:trPr>
          <w:trHeight w:val="115"/>
        </w:trPr>
        <w:tc>
          <w:tcPr>
            <w:tcW w:w="13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GLEMIS RODRÍGUEZ PÉREZ</w:t>
            </w:r>
          </w:p>
        </w:tc>
        <w:tc>
          <w:tcPr>
            <w:tcW w:w="3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A6030" w:rsidRPr="00BA6030" w:rsidRDefault="00BA6030" w:rsidP="00BA6030">
            <w:pPr>
              <w:jc w:val="center"/>
              <w:rPr>
                <w:b/>
                <w:sz w:val="20"/>
                <w:szCs w:val="20"/>
              </w:rPr>
            </w:pPr>
            <w:r w:rsidRPr="00BA6030">
              <w:rPr>
                <w:b/>
                <w:sz w:val="20"/>
                <w:szCs w:val="20"/>
              </w:rPr>
              <w:t>11,5</w:t>
            </w:r>
          </w:p>
        </w:tc>
      </w:tr>
      <w:tr w:rsidR="00BA6030" w:rsidRPr="00701A13" w:rsidTr="00BA6030">
        <w:trPr>
          <w:trHeight w:val="30"/>
        </w:trPr>
        <w:tc>
          <w:tcPr>
            <w:tcW w:w="13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A6030" w:rsidRPr="00701A13" w:rsidRDefault="00BA6030" w:rsidP="00BA6030">
            <w:pPr>
              <w:jc w:val="center"/>
              <w:rPr>
                <w:sz w:val="18"/>
              </w:rPr>
            </w:pPr>
          </w:p>
        </w:tc>
        <w:tc>
          <w:tcPr>
            <w:tcW w:w="58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A6030" w:rsidRPr="00701A13" w:rsidRDefault="00BA6030" w:rsidP="00BA6030">
            <w:pPr>
              <w:jc w:val="center"/>
              <w:rPr>
                <w:b/>
                <w:sz w:val="18"/>
              </w:rPr>
            </w:pPr>
            <w:r w:rsidRPr="00701A13">
              <w:rPr>
                <w:b/>
                <w:sz w:val="20"/>
              </w:rPr>
              <w:t>VICTOR DÍAZ H.</w:t>
            </w:r>
          </w:p>
        </w:tc>
        <w:tc>
          <w:tcPr>
            <w:tcW w:w="3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A6030" w:rsidRPr="00701A13" w:rsidRDefault="00BA6030" w:rsidP="00BA6030">
            <w:pPr>
              <w:jc w:val="center"/>
              <w:rPr>
                <w:sz w:val="18"/>
              </w:rPr>
            </w:pPr>
          </w:p>
        </w:tc>
      </w:tr>
    </w:tbl>
    <w:p w:rsidR="0012788F" w:rsidRPr="00701A13" w:rsidRDefault="0012788F" w:rsidP="00701A13">
      <w:pPr>
        <w:jc w:val="center"/>
        <w:rPr>
          <w:b/>
          <w:i/>
          <w:color w:val="FF66FF"/>
          <w:sz w:val="32"/>
        </w:rPr>
      </w:pPr>
    </w:p>
    <w:sectPr w:rsidR="0012788F" w:rsidRPr="00701A13" w:rsidSect="00701A1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3B7" w:rsidRDefault="004F53B7" w:rsidP="00701A13">
      <w:pPr>
        <w:spacing w:after="0" w:line="240" w:lineRule="auto"/>
      </w:pPr>
      <w:r>
        <w:separator/>
      </w:r>
    </w:p>
  </w:endnote>
  <w:endnote w:type="continuationSeparator" w:id="1">
    <w:p w:rsidR="004F53B7" w:rsidRDefault="004F53B7" w:rsidP="0070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3B7" w:rsidRDefault="004F53B7" w:rsidP="00701A13">
      <w:pPr>
        <w:spacing w:after="0" w:line="240" w:lineRule="auto"/>
      </w:pPr>
      <w:r>
        <w:separator/>
      </w:r>
    </w:p>
  </w:footnote>
  <w:footnote w:type="continuationSeparator" w:id="1">
    <w:p w:rsidR="004F53B7" w:rsidRDefault="004F53B7" w:rsidP="0070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13" w:rsidRDefault="00701A13" w:rsidP="00701A13">
    <w:pPr>
      <w:jc w:val="center"/>
      <w:rPr>
        <w:b/>
        <w:i/>
        <w:color w:val="FF66FF"/>
        <w:sz w:val="40"/>
      </w:rPr>
    </w:pPr>
    <w:r w:rsidRPr="00C50689">
      <w:rPr>
        <w:b/>
        <w:i/>
        <w:color w:val="FF66FF"/>
        <w:sz w:val="40"/>
      </w:rPr>
      <w:t>IV CONCURSO DE CATA POR PAREJAS, FIESTAS DEL ALMENDRO EN FLOR 2019</w:t>
    </w:r>
  </w:p>
  <w:p w:rsidR="00701A13" w:rsidRDefault="00701A13" w:rsidP="00701A13">
    <w:pPr>
      <w:jc w:val="center"/>
      <w:rPr>
        <w:b/>
        <w:i/>
        <w:color w:val="FF66FF"/>
        <w:sz w:val="40"/>
      </w:rPr>
    </w:pPr>
  </w:p>
  <w:p w:rsidR="00701A13" w:rsidRPr="00C50689" w:rsidRDefault="00701A13" w:rsidP="00701A13">
    <w:pPr>
      <w:jc w:val="center"/>
      <w:rPr>
        <w:b/>
        <w:i/>
        <w:color w:val="FF66FF"/>
        <w:sz w:val="40"/>
      </w:rPr>
    </w:pPr>
  </w:p>
  <w:p w:rsidR="00701A13" w:rsidRDefault="00701A13">
    <w:pPr>
      <w:pStyle w:val="Encabezado"/>
    </w:pPr>
  </w:p>
  <w:p w:rsidR="00701A13" w:rsidRDefault="00701A1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689"/>
    <w:rsid w:val="0012788F"/>
    <w:rsid w:val="00165984"/>
    <w:rsid w:val="001B7A3E"/>
    <w:rsid w:val="002615A5"/>
    <w:rsid w:val="00286C4C"/>
    <w:rsid w:val="00344C82"/>
    <w:rsid w:val="00354024"/>
    <w:rsid w:val="003B1179"/>
    <w:rsid w:val="003E4AA3"/>
    <w:rsid w:val="00440389"/>
    <w:rsid w:val="0044524A"/>
    <w:rsid w:val="00450F09"/>
    <w:rsid w:val="004F53B7"/>
    <w:rsid w:val="00564481"/>
    <w:rsid w:val="00567E69"/>
    <w:rsid w:val="005D249F"/>
    <w:rsid w:val="006871B5"/>
    <w:rsid w:val="006F72E8"/>
    <w:rsid w:val="00701A13"/>
    <w:rsid w:val="007202AB"/>
    <w:rsid w:val="00772303"/>
    <w:rsid w:val="007A3D69"/>
    <w:rsid w:val="007D115E"/>
    <w:rsid w:val="00847CC2"/>
    <w:rsid w:val="008C6B41"/>
    <w:rsid w:val="00955DFB"/>
    <w:rsid w:val="009D6EFF"/>
    <w:rsid w:val="00A03A58"/>
    <w:rsid w:val="00A4329D"/>
    <w:rsid w:val="00A524BA"/>
    <w:rsid w:val="00AF619C"/>
    <w:rsid w:val="00B05D8B"/>
    <w:rsid w:val="00B82FF6"/>
    <w:rsid w:val="00BA6030"/>
    <w:rsid w:val="00BE6AD1"/>
    <w:rsid w:val="00BF7802"/>
    <w:rsid w:val="00C42292"/>
    <w:rsid w:val="00C50689"/>
    <w:rsid w:val="00D302D1"/>
    <w:rsid w:val="00DA7351"/>
    <w:rsid w:val="00DD709C"/>
    <w:rsid w:val="00EA4A5B"/>
    <w:rsid w:val="00ED4485"/>
    <w:rsid w:val="00EE3EF1"/>
    <w:rsid w:val="00FF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0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0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01A13"/>
  </w:style>
  <w:style w:type="paragraph" w:styleId="Piedepgina">
    <w:name w:val="footer"/>
    <w:basedOn w:val="Normal"/>
    <w:link w:val="PiedepginaCar"/>
    <w:uiPriority w:val="99"/>
    <w:semiHidden/>
    <w:unhideWhenUsed/>
    <w:rsid w:val="0070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01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</dc:creator>
  <cp:lastModifiedBy>Auxiliar</cp:lastModifiedBy>
  <cp:revision>3</cp:revision>
  <dcterms:created xsi:type="dcterms:W3CDTF">2019-02-06T09:37:00Z</dcterms:created>
  <dcterms:modified xsi:type="dcterms:W3CDTF">2019-02-06T14:20:00Z</dcterms:modified>
</cp:coreProperties>
</file>